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6F23" w14:textId="429FE705" w:rsidR="00A9404F" w:rsidRDefault="00D5034A" w:rsidP="00A9404F">
      <w:pPr>
        <w:spacing w:after="0" w:line="240" w:lineRule="auto"/>
        <w:rPr>
          <w:rFonts w:ascii="Verdana" w:eastAsia="Times New Roman" w:hAnsi="Verdana" w:cs="Times New Roman"/>
          <w:b/>
          <w:sz w:val="40"/>
          <w:szCs w:val="40"/>
        </w:rPr>
      </w:pPr>
      <w:r>
        <w:rPr>
          <w:rFonts w:ascii="Verdana" w:eastAsia="Times New Roman" w:hAnsi="Verdana" w:cs="Times New Roman"/>
          <w:b/>
          <w:sz w:val="40"/>
          <w:szCs w:val="40"/>
        </w:rPr>
        <w:t>er</w:t>
      </w:r>
    </w:p>
    <w:p w14:paraId="4B9115D7" w14:textId="67CF7DAA" w:rsidR="00A22799" w:rsidRPr="00487174" w:rsidRDefault="00A22799" w:rsidP="00A22799">
      <w:pPr>
        <w:spacing w:after="0" w:line="240" w:lineRule="auto"/>
        <w:rPr>
          <w:rFonts w:ascii="Verdana" w:eastAsia="Times New Roman" w:hAnsi="Verdana" w:cs="Times New Roman"/>
          <w:b/>
          <w:sz w:val="44"/>
          <w:szCs w:val="36"/>
        </w:rPr>
      </w:pPr>
      <w:r w:rsidRPr="00487174">
        <w:rPr>
          <w:rFonts w:ascii="Verdana" w:eastAsia="Times New Roman" w:hAnsi="Verdana" w:cs="Times New Roman"/>
          <w:b/>
          <w:sz w:val="44"/>
          <w:szCs w:val="36"/>
        </w:rPr>
        <w:t>P</w:t>
      </w:r>
      <w:r w:rsidRPr="002D3F88">
        <w:rPr>
          <w:rFonts w:ascii="Verdana" w:eastAsia="Times New Roman" w:hAnsi="Verdana" w:cs="Times New Roman"/>
          <w:b/>
          <w:sz w:val="44"/>
          <w:szCs w:val="36"/>
        </w:rPr>
        <w:t xml:space="preserve">ODRUČNA </w:t>
      </w:r>
      <w:r w:rsidRPr="00487174">
        <w:rPr>
          <w:rFonts w:ascii="Verdana" w:eastAsia="Times New Roman" w:hAnsi="Verdana" w:cs="Times New Roman"/>
          <w:b/>
          <w:sz w:val="44"/>
          <w:szCs w:val="36"/>
        </w:rPr>
        <w:t>Š</w:t>
      </w:r>
      <w:r w:rsidRPr="002D3F88">
        <w:rPr>
          <w:rFonts w:ascii="Verdana" w:eastAsia="Times New Roman" w:hAnsi="Verdana" w:cs="Times New Roman"/>
          <w:b/>
          <w:sz w:val="44"/>
          <w:szCs w:val="36"/>
        </w:rPr>
        <w:t>KOLA</w:t>
      </w:r>
      <w:r w:rsidRPr="00487174">
        <w:rPr>
          <w:rFonts w:ascii="Verdana" w:eastAsia="Times New Roman" w:hAnsi="Verdana" w:cs="Times New Roman"/>
          <w:b/>
          <w:sz w:val="44"/>
          <w:szCs w:val="36"/>
        </w:rPr>
        <w:t xml:space="preserve"> </w:t>
      </w:r>
      <w:r>
        <w:rPr>
          <w:rFonts w:ascii="Verdana" w:eastAsia="Times New Roman" w:hAnsi="Verdana" w:cs="Times New Roman"/>
          <w:b/>
          <w:sz w:val="44"/>
          <w:szCs w:val="36"/>
        </w:rPr>
        <w:t>VINOGRADCI</w:t>
      </w:r>
    </w:p>
    <w:p w14:paraId="17FFB2F2" w14:textId="77777777" w:rsidR="00A22799" w:rsidRPr="00487174" w:rsidRDefault="00A22799" w:rsidP="00A22799">
      <w:pPr>
        <w:spacing w:after="0" w:line="240" w:lineRule="auto"/>
        <w:rPr>
          <w:rFonts w:ascii="Verdana" w:eastAsia="Times New Roman" w:hAnsi="Verdana" w:cs="Times New Roman"/>
          <w:b/>
          <w:sz w:val="24"/>
          <w:szCs w:val="40"/>
        </w:rPr>
      </w:pPr>
    </w:p>
    <w:p w14:paraId="22622865" w14:textId="77777777" w:rsidR="00A22799" w:rsidRDefault="00A22799" w:rsidP="00A9404F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40"/>
        </w:rPr>
      </w:pPr>
    </w:p>
    <w:p w14:paraId="69BF8A3A" w14:textId="1E14E356" w:rsidR="00A9404F" w:rsidRPr="00A9404F" w:rsidRDefault="00A9404F" w:rsidP="00A9404F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40"/>
        </w:rPr>
      </w:pPr>
      <w:r w:rsidRPr="00A9404F">
        <w:rPr>
          <w:rFonts w:ascii="Verdana" w:eastAsia="Times New Roman" w:hAnsi="Verdana" w:cs="Times New Roman"/>
          <w:b/>
          <w:sz w:val="40"/>
          <w:szCs w:val="40"/>
        </w:rPr>
        <w:t>RASPORED INFORMACIJA ZA RODITELJE</w:t>
      </w:r>
    </w:p>
    <w:p w14:paraId="7426BB98" w14:textId="1D94A429" w:rsidR="00A9404F" w:rsidRPr="00A9404F" w:rsidRDefault="006E1B9B" w:rsidP="00A9404F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40"/>
        </w:rPr>
      </w:pPr>
      <w:r>
        <w:rPr>
          <w:rFonts w:ascii="Verdana" w:eastAsia="Times New Roman" w:hAnsi="Verdana" w:cs="Times New Roman"/>
          <w:b/>
          <w:sz w:val="40"/>
          <w:szCs w:val="40"/>
        </w:rPr>
        <w:t>školska godina 2025./2026</w:t>
      </w:r>
      <w:r w:rsidR="00A9404F" w:rsidRPr="00A9404F">
        <w:rPr>
          <w:rFonts w:ascii="Verdana" w:eastAsia="Times New Roman" w:hAnsi="Verdana" w:cs="Times New Roman"/>
          <w:b/>
          <w:sz w:val="40"/>
          <w:szCs w:val="40"/>
        </w:rPr>
        <w:t>.</w:t>
      </w:r>
    </w:p>
    <w:p w14:paraId="0CF79EF9" w14:textId="77777777" w:rsidR="00A9404F" w:rsidRPr="00A9404F" w:rsidRDefault="00A9404F" w:rsidP="00A9404F">
      <w:pPr>
        <w:spacing w:after="0" w:line="240" w:lineRule="auto"/>
        <w:rPr>
          <w:rFonts w:ascii="Verdana" w:eastAsia="Times New Roman" w:hAnsi="Verdana" w:cs="Times New Roman"/>
          <w:b/>
          <w:sz w:val="40"/>
          <w:szCs w:val="40"/>
        </w:rPr>
      </w:pPr>
    </w:p>
    <w:tbl>
      <w:tblPr>
        <w:tblW w:w="1048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8"/>
        <w:gridCol w:w="2910"/>
        <w:gridCol w:w="2700"/>
        <w:gridCol w:w="2340"/>
      </w:tblGrid>
      <w:tr w:rsidR="00A9404F" w:rsidRPr="00A9404F" w14:paraId="3A490803" w14:textId="77777777" w:rsidTr="00A07E4B">
        <w:trPr>
          <w:tblCellSpacing w:w="0" w:type="dxa"/>
          <w:jc w:val="center"/>
        </w:trPr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29A678A" w14:textId="77777777" w:rsidR="00A9404F" w:rsidRPr="00A9404F" w:rsidRDefault="00A9404F" w:rsidP="00A940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A9404F">
              <w:rPr>
                <w:rFonts w:ascii="Verdana" w:eastAsia="Times New Roman" w:hAnsi="Verdana" w:cs="Times New Roman"/>
                <w:sz w:val="32"/>
                <w:szCs w:val="32"/>
              </w:rPr>
              <w:t>RAZ.</w:t>
            </w:r>
            <w:r w:rsidRPr="00A9404F">
              <w:rPr>
                <w:rFonts w:ascii="Verdana" w:eastAsia="Times New Roman" w:hAnsi="Verdana" w:cs="Times New Roman"/>
                <w:sz w:val="32"/>
                <w:szCs w:val="32"/>
              </w:rPr>
              <w:br w:type="textWrapping" w:clear="all"/>
              <w:t>ODJEL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882CBA2" w14:textId="77777777" w:rsidR="00A9404F" w:rsidRPr="00A9404F" w:rsidRDefault="00A9404F" w:rsidP="00A940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A9404F">
              <w:rPr>
                <w:rFonts w:ascii="Verdana" w:eastAsia="Times New Roman" w:hAnsi="Verdana" w:cs="Times New Roman"/>
                <w:sz w:val="32"/>
                <w:szCs w:val="32"/>
              </w:rPr>
              <w:t>UČITELJICA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CCAF006" w14:textId="77777777" w:rsidR="00A9404F" w:rsidRPr="00A9404F" w:rsidRDefault="00A9404F" w:rsidP="00A940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A9404F">
              <w:rPr>
                <w:rFonts w:ascii="Verdana" w:eastAsia="Times New Roman" w:hAnsi="Verdana" w:cs="Times New Roman"/>
                <w:sz w:val="32"/>
                <w:szCs w:val="32"/>
              </w:rPr>
              <w:t xml:space="preserve">DAN U TJEDNU </w:t>
            </w:r>
            <w:r w:rsidRPr="00A9404F">
              <w:rPr>
                <w:rFonts w:ascii="Verdana" w:eastAsia="Times New Roman" w:hAnsi="Verdana" w:cs="Times New Roman"/>
                <w:sz w:val="32"/>
                <w:szCs w:val="32"/>
              </w:rPr>
              <w:br w:type="textWrapping" w:clear="all"/>
              <w:t>za informacije roditeljima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066FEC7" w14:textId="77777777" w:rsidR="00A9404F" w:rsidRPr="00A9404F" w:rsidRDefault="00A9404F" w:rsidP="00A940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A9404F">
              <w:rPr>
                <w:rFonts w:ascii="Verdana" w:eastAsia="Times New Roman" w:hAnsi="Verdana" w:cs="Times New Roman"/>
                <w:sz w:val="32"/>
                <w:szCs w:val="32"/>
              </w:rPr>
              <w:t xml:space="preserve">VRIJEME </w:t>
            </w:r>
          </w:p>
        </w:tc>
      </w:tr>
      <w:tr w:rsidR="00A9404F" w:rsidRPr="00A9404F" w14:paraId="35163E88" w14:textId="77777777" w:rsidTr="00A07E4B">
        <w:trPr>
          <w:trHeight w:val="716"/>
          <w:tblCellSpacing w:w="0" w:type="dxa"/>
          <w:jc w:val="center"/>
        </w:trPr>
        <w:tc>
          <w:tcPr>
            <w:tcW w:w="2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52E56" w14:textId="7F771E20" w:rsidR="00A9404F" w:rsidRPr="00A9404F" w:rsidRDefault="00FC3EF2" w:rsidP="00FC3E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 xml:space="preserve">1., 2., </w:t>
            </w:r>
            <w:r w:rsidR="00A9404F" w:rsidRPr="00A9404F">
              <w:rPr>
                <w:rFonts w:ascii="Verdana" w:eastAsia="Times New Roman" w:hAnsi="Verdana" w:cs="Times New Roman"/>
                <w:sz w:val="32"/>
                <w:szCs w:val="32"/>
              </w:rPr>
              <w:t>3.</w:t>
            </w:r>
            <w:r>
              <w:rPr>
                <w:rFonts w:ascii="Verdana" w:eastAsia="Times New Roman" w:hAnsi="Verdana" w:cs="Times New Roman"/>
                <w:sz w:val="32"/>
                <w:szCs w:val="32"/>
              </w:rPr>
              <w:t xml:space="preserve"> i 4.</w:t>
            </w:r>
            <w:r w:rsidR="00A9404F" w:rsidRPr="00A9404F">
              <w:rPr>
                <w:rFonts w:ascii="Verdana" w:eastAsia="Times New Roman" w:hAnsi="Verdana" w:cs="Times New Roman"/>
                <w:sz w:val="32"/>
                <w:szCs w:val="32"/>
              </w:rPr>
              <w:t xml:space="preserve"> F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F6B84" w14:textId="77777777" w:rsidR="00A9404F" w:rsidRPr="00A9404F" w:rsidRDefault="00A9404F" w:rsidP="00A940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A9404F">
              <w:rPr>
                <w:rFonts w:ascii="Verdana" w:eastAsia="Times New Roman" w:hAnsi="Verdana" w:cs="Times New Roman"/>
                <w:sz w:val="32"/>
                <w:szCs w:val="32"/>
              </w:rPr>
              <w:t>Melita Vujičić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C6B5D" w14:textId="77777777" w:rsidR="00A9404F" w:rsidRPr="00A9404F" w:rsidRDefault="00A9404F" w:rsidP="00A940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A9404F">
              <w:rPr>
                <w:rFonts w:ascii="Verdana" w:eastAsia="Times New Roman" w:hAnsi="Verdana" w:cs="Times New Roman"/>
                <w:sz w:val="32"/>
                <w:szCs w:val="32"/>
              </w:rPr>
              <w:t>srijeda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FA268" w14:textId="69828643" w:rsidR="00A9404F" w:rsidRPr="00A9404F" w:rsidRDefault="003512B2" w:rsidP="00A940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6. sat</w:t>
            </w:r>
          </w:p>
        </w:tc>
      </w:tr>
    </w:tbl>
    <w:p w14:paraId="409A85E5" w14:textId="77777777" w:rsidR="00A9404F" w:rsidRPr="00A9404F" w:rsidRDefault="00A9404F" w:rsidP="00A9404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30F85B3" w14:textId="77777777" w:rsidR="00A9404F" w:rsidRPr="00A9404F" w:rsidRDefault="00A9404F" w:rsidP="00A9404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F02330D" w14:textId="77777777" w:rsidR="00A9404F" w:rsidRPr="00A9404F" w:rsidRDefault="00A9404F" w:rsidP="00A9404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426D68E8" w14:textId="77777777" w:rsidR="00A9404F" w:rsidRPr="00A9404F" w:rsidRDefault="00A9404F" w:rsidP="00A9404F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40"/>
        </w:rPr>
      </w:pPr>
      <w:r w:rsidRPr="00A9404F">
        <w:rPr>
          <w:rFonts w:ascii="Verdana" w:eastAsia="Times New Roman" w:hAnsi="Verdana" w:cs="Times New Roman"/>
          <w:b/>
          <w:sz w:val="40"/>
          <w:szCs w:val="40"/>
        </w:rPr>
        <w:t xml:space="preserve">RASPORED KONZULTACIJA ZA RODITELJE </w:t>
      </w:r>
    </w:p>
    <w:p w14:paraId="7A5E6C43" w14:textId="1CED627B" w:rsidR="00A9404F" w:rsidRPr="00A9404F" w:rsidRDefault="00775433" w:rsidP="00A9404F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40"/>
        </w:rPr>
      </w:pPr>
      <w:r>
        <w:rPr>
          <w:rFonts w:ascii="Verdana" w:eastAsia="Times New Roman" w:hAnsi="Verdana" w:cs="Times New Roman"/>
          <w:b/>
          <w:sz w:val="40"/>
          <w:szCs w:val="40"/>
        </w:rPr>
        <w:t>školska godina 2025./2026</w:t>
      </w:r>
      <w:r w:rsidR="00A9404F" w:rsidRPr="00A9404F">
        <w:rPr>
          <w:rFonts w:ascii="Verdana" w:eastAsia="Times New Roman" w:hAnsi="Verdana" w:cs="Times New Roman"/>
          <w:b/>
          <w:sz w:val="40"/>
          <w:szCs w:val="40"/>
        </w:rPr>
        <w:t>.</w:t>
      </w:r>
    </w:p>
    <w:p w14:paraId="136C3A55" w14:textId="77777777" w:rsidR="00A9404F" w:rsidRPr="00A9404F" w:rsidRDefault="00A9404F" w:rsidP="00A9404F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40"/>
        </w:rPr>
      </w:pPr>
    </w:p>
    <w:p w14:paraId="3A068940" w14:textId="77777777" w:rsidR="00A9404F" w:rsidRPr="00A9404F" w:rsidRDefault="00A9404F" w:rsidP="00A9404F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40"/>
        </w:rPr>
      </w:pPr>
    </w:p>
    <w:p w14:paraId="27CC22D6" w14:textId="77777777" w:rsidR="00A9404F" w:rsidRPr="00A9404F" w:rsidRDefault="00A9404F" w:rsidP="00A9404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tbl>
      <w:tblPr>
        <w:tblW w:w="1008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8"/>
        <w:gridCol w:w="3303"/>
        <w:gridCol w:w="3717"/>
      </w:tblGrid>
      <w:tr w:rsidR="00A9404F" w:rsidRPr="00A9404F" w14:paraId="16B782B9" w14:textId="77777777" w:rsidTr="00775433">
        <w:trPr>
          <w:jc w:val="center"/>
        </w:trPr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D612343" w14:textId="77777777" w:rsidR="00A9404F" w:rsidRPr="00A9404F" w:rsidRDefault="00A9404F" w:rsidP="00A940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A9404F">
              <w:rPr>
                <w:rFonts w:ascii="Verdana" w:eastAsia="Times New Roman" w:hAnsi="Verdana" w:cs="Times New Roman"/>
                <w:sz w:val="32"/>
                <w:szCs w:val="32"/>
              </w:rPr>
              <w:t>NASTAVNI PREDMET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292B207" w14:textId="77777777" w:rsidR="00A9404F" w:rsidRPr="00A9404F" w:rsidRDefault="00A9404F" w:rsidP="00A940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A9404F">
              <w:rPr>
                <w:rFonts w:ascii="Verdana" w:eastAsia="Times New Roman" w:hAnsi="Verdana" w:cs="Times New Roman"/>
                <w:sz w:val="32"/>
                <w:szCs w:val="32"/>
              </w:rPr>
              <w:t>UČITELJ</w:t>
            </w:r>
          </w:p>
        </w:tc>
        <w:tc>
          <w:tcPr>
            <w:tcW w:w="3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00C4BDF1" w14:textId="77777777" w:rsidR="00A9404F" w:rsidRPr="00A9404F" w:rsidRDefault="00A9404F" w:rsidP="00A940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A9404F">
              <w:rPr>
                <w:rFonts w:ascii="Verdana" w:eastAsia="Times New Roman" w:hAnsi="Verdana" w:cs="Times New Roman"/>
                <w:sz w:val="32"/>
                <w:szCs w:val="32"/>
              </w:rPr>
              <w:t>VRIJEME</w:t>
            </w:r>
            <w:r w:rsidRPr="00A9404F">
              <w:rPr>
                <w:rFonts w:ascii="Verdana" w:eastAsia="Times New Roman" w:hAnsi="Verdana" w:cs="Times New Roman"/>
                <w:sz w:val="32"/>
                <w:szCs w:val="32"/>
              </w:rPr>
              <w:br/>
              <w:t>konzultacija</w:t>
            </w:r>
          </w:p>
        </w:tc>
      </w:tr>
      <w:tr w:rsidR="00A9404F" w:rsidRPr="00A9404F" w14:paraId="632E09D2" w14:textId="77777777" w:rsidTr="00010227">
        <w:trPr>
          <w:jc w:val="center"/>
        </w:trPr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91EA138" w14:textId="77777777" w:rsidR="00A9404F" w:rsidRPr="002C4A39" w:rsidRDefault="00A9404F" w:rsidP="00A940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</w:pPr>
            <w:r w:rsidRPr="002C4A39"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  <w:t xml:space="preserve">ENGLESKI </w:t>
            </w:r>
          </w:p>
          <w:p w14:paraId="471B8E30" w14:textId="77777777" w:rsidR="00A9404F" w:rsidRPr="002C4A39" w:rsidRDefault="00A9404F" w:rsidP="00A940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32"/>
                <w:szCs w:val="32"/>
              </w:rPr>
            </w:pPr>
            <w:r w:rsidRPr="002C4A39"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  <w:t>JEZIK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72AA969" w14:textId="0123AEA4" w:rsidR="00A9404F" w:rsidRPr="00A9404F" w:rsidRDefault="006E1B9B" w:rsidP="00A940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 xml:space="preserve">Sara </w:t>
            </w:r>
            <w:proofErr w:type="spellStart"/>
            <w:r>
              <w:rPr>
                <w:rFonts w:ascii="Verdana" w:eastAsia="Times New Roman" w:hAnsi="Verdana" w:cs="Times New Roman"/>
                <w:sz w:val="32"/>
                <w:szCs w:val="32"/>
              </w:rPr>
              <w:t>Berečić</w:t>
            </w:r>
            <w:proofErr w:type="spellEnd"/>
          </w:p>
        </w:tc>
        <w:tc>
          <w:tcPr>
            <w:tcW w:w="3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AB1D466" w14:textId="39FCED1E" w:rsidR="00775433" w:rsidRPr="00A9404F" w:rsidRDefault="00FD46AE" w:rsidP="00775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FD46AE">
              <w:rPr>
                <w:rFonts w:ascii="Verdana" w:eastAsia="Times New Roman" w:hAnsi="Verdana" w:cs="Times New Roman"/>
                <w:sz w:val="32"/>
                <w:szCs w:val="32"/>
              </w:rPr>
              <w:t>utorak, u 9.40 sati</w:t>
            </w:r>
            <w:r w:rsidR="00010227">
              <w:rPr>
                <w:rFonts w:ascii="Verdana" w:eastAsia="Times New Roman" w:hAnsi="Verdana" w:cs="Times New Roman"/>
                <w:sz w:val="32"/>
                <w:szCs w:val="32"/>
              </w:rPr>
              <w:t xml:space="preserve"> </w:t>
            </w:r>
            <w:r w:rsidR="00FB7768">
              <w:rPr>
                <w:rFonts w:ascii="Verdana" w:eastAsia="Times New Roman" w:hAnsi="Verdana" w:cs="Times New Roman"/>
                <w:sz w:val="32"/>
                <w:szCs w:val="32"/>
              </w:rPr>
              <w:t>(</w:t>
            </w:r>
            <w:r w:rsidR="00010227">
              <w:rPr>
                <w:rFonts w:ascii="Verdana" w:eastAsia="Times New Roman" w:hAnsi="Verdana" w:cs="Times New Roman"/>
                <w:sz w:val="32"/>
                <w:szCs w:val="32"/>
              </w:rPr>
              <w:t>poslije nastave</w:t>
            </w:r>
            <w:r w:rsidR="00FB7768">
              <w:rPr>
                <w:rFonts w:ascii="Verdana" w:eastAsia="Times New Roman" w:hAnsi="Verdana" w:cs="Times New Roman"/>
                <w:sz w:val="32"/>
                <w:szCs w:val="32"/>
              </w:rPr>
              <w:t>)</w:t>
            </w:r>
          </w:p>
        </w:tc>
      </w:tr>
      <w:tr w:rsidR="00775433" w:rsidRPr="00A9404F" w14:paraId="0F9A8D48" w14:textId="77777777" w:rsidTr="00775433">
        <w:trPr>
          <w:jc w:val="center"/>
        </w:trPr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72F6B250" w14:textId="4E32A9A3" w:rsidR="00775433" w:rsidRPr="002C4A39" w:rsidRDefault="00775433" w:rsidP="00A940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  <w:t>GLAZBENA KULTURA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7D238D43" w14:textId="5B879842" w:rsidR="00775433" w:rsidRDefault="00775433" w:rsidP="00A940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Marijana Matijević</w:t>
            </w:r>
          </w:p>
        </w:tc>
        <w:tc>
          <w:tcPr>
            <w:tcW w:w="3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57EF3A40" w14:textId="7C363C24" w:rsidR="00775433" w:rsidRDefault="00775433" w:rsidP="00A940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utorak, poslije nastave</w:t>
            </w:r>
          </w:p>
        </w:tc>
      </w:tr>
      <w:tr w:rsidR="00A9404F" w:rsidRPr="00A9404F" w14:paraId="6604A75A" w14:textId="77777777" w:rsidTr="00FD46AE">
        <w:trPr>
          <w:trHeight w:val="639"/>
          <w:jc w:val="center"/>
        </w:trPr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83BA30A" w14:textId="77777777" w:rsidR="00A9404F" w:rsidRPr="002C4A39" w:rsidRDefault="00A9404F" w:rsidP="00A940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</w:pPr>
            <w:r w:rsidRPr="002C4A39"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  <w:t>VJERONAUK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2EAAA19" w14:textId="77777777" w:rsidR="00A9404F" w:rsidRPr="00A9404F" w:rsidRDefault="00A9404F" w:rsidP="00A940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A9404F">
              <w:rPr>
                <w:rFonts w:ascii="Verdana" w:eastAsia="Times New Roman" w:hAnsi="Verdana" w:cs="Times New Roman"/>
                <w:sz w:val="32"/>
                <w:szCs w:val="32"/>
              </w:rPr>
              <w:t>Kristina Sušić</w:t>
            </w:r>
          </w:p>
        </w:tc>
        <w:tc>
          <w:tcPr>
            <w:tcW w:w="3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F8C577A" w14:textId="386CBEF6" w:rsidR="00A9404F" w:rsidRPr="00A9404F" w:rsidRDefault="006E1B9B" w:rsidP="00A940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ponedjeljak, u 10 sati</w:t>
            </w:r>
          </w:p>
        </w:tc>
      </w:tr>
      <w:tr w:rsidR="00A9404F" w:rsidRPr="00A9404F" w14:paraId="5B196BCB" w14:textId="77777777" w:rsidTr="00775433">
        <w:trPr>
          <w:trHeight w:val="758"/>
          <w:jc w:val="center"/>
        </w:trPr>
        <w:tc>
          <w:tcPr>
            <w:tcW w:w="30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BD4B4"/>
            <w:vAlign w:val="center"/>
          </w:tcPr>
          <w:p w14:paraId="5B952533" w14:textId="77777777" w:rsidR="00A9404F" w:rsidRPr="002C4A39" w:rsidRDefault="00A9404F" w:rsidP="00A940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</w:pPr>
            <w:r w:rsidRPr="002C4A39">
              <w:rPr>
                <w:rFonts w:ascii="Verdana" w:eastAsia="Times New Roman" w:hAnsi="Verdana" w:cs="Times New Roman"/>
                <w:b/>
                <w:i/>
                <w:iCs/>
                <w:sz w:val="32"/>
                <w:szCs w:val="32"/>
              </w:rPr>
              <w:t>INFORMATIKA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/>
            <w:vAlign w:val="center"/>
          </w:tcPr>
          <w:p w14:paraId="03C0F8E3" w14:textId="44DD5D11" w:rsidR="00A9404F" w:rsidRPr="00A9404F" w:rsidRDefault="00FC3EF2" w:rsidP="00A940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sz w:val="32"/>
                <w:szCs w:val="32"/>
              </w:rPr>
              <w:t>Biljana Makoter Postružin</w:t>
            </w:r>
          </w:p>
        </w:tc>
        <w:tc>
          <w:tcPr>
            <w:tcW w:w="3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/>
            <w:vAlign w:val="center"/>
          </w:tcPr>
          <w:p w14:paraId="1D18CA66" w14:textId="341F0633" w:rsidR="00A9404F" w:rsidRPr="00A9404F" w:rsidRDefault="00775433" w:rsidP="00A940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r w:rsidRPr="00FD46AE">
              <w:rPr>
                <w:rFonts w:ascii="Verdana" w:eastAsia="Times New Roman" w:hAnsi="Verdana" w:cs="Times New Roman"/>
                <w:sz w:val="28"/>
                <w:szCs w:val="32"/>
              </w:rPr>
              <w:t>poslije nastave, četvrtak u 9.30 sati ili petak u 12.00 sati</w:t>
            </w:r>
          </w:p>
        </w:tc>
      </w:tr>
    </w:tbl>
    <w:p w14:paraId="7949222F" w14:textId="77777777" w:rsidR="00A9404F" w:rsidRPr="00A9404F" w:rsidRDefault="00A9404F" w:rsidP="00A94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B1644E" w14:textId="77777777" w:rsidR="00A9404F" w:rsidRPr="00A9404F" w:rsidRDefault="00A9404F" w:rsidP="00A94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9404F" w:rsidRPr="00A9404F" w:rsidSect="00487174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A9A23" w14:textId="77777777" w:rsidR="00D8277C" w:rsidRDefault="00D8277C" w:rsidP="00500F51">
      <w:pPr>
        <w:spacing w:after="0" w:line="240" w:lineRule="auto"/>
      </w:pPr>
      <w:r>
        <w:separator/>
      </w:r>
    </w:p>
  </w:endnote>
  <w:endnote w:type="continuationSeparator" w:id="0">
    <w:p w14:paraId="7CE191DF" w14:textId="77777777" w:rsidR="00D8277C" w:rsidRDefault="00D8277C" w:rsidP="0050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2A606" w14:textId="77777777" w:rsidR="00D8277C" w:rsidRDefault="00D8277C" w:rsidP="00500F51">
      <w:pPr>
        <w:spacing w:after="0" w:line="240" w:lineRule="auto"/>
      </w:pPr>
      <w:r>
        <w:separator/>
      </w:r>
    </w:p>
  </w:footnote>
  <w:footnote w:type="continuationSeparator" w:id="0">
    <w:p w14:paraId="5D4B830D" w14:textId="77777777" w:rsidR="00D8277C" w:rsidRDefault="00D8277C" w:rsidP="00500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0E04" w14:textId="6F480701" w:rsidR="00500F51" w:rsidRPr="00500F51" w:rsidRDefault="00500F51" w:rsidP="00500F51">
    <w:pPr>
      <w:pStyle w:val="Zaglavlje"/>
      <w:rPr>
        <w:b/>
        <w:bCs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51657216" behindDoc="1" locked="0" layoutInCell="1" allowOverlap="1" wp14:anchorId="6B404E92" wp14:editId="7C79CF7C">
          <wp:simplePos x="0" y="0"/>
          <wp:positionH relativeFrom="column">
            <wp:posOffset>-175895</wp:posOffset>
          </wp:positionH>
          <wp:positionV relativeFrom="paragraph">
            <wp:posOffset>-449580</wp:posOffset>
          </wp:positionV>
          <wp:extent cx="1533525" cy="1631950"/>
          <wp:effectExtent l="0" t="0" r="0" b="0"/>
          <wp:wrapTight wrapText="bothSides">
            <wp:wrapPolygon edited="0">
              <wp:start x="8586" y="3278"/>
              <wp:lineTo x="3488" y="4539"/>
              <wp:lineTo x="3488" y="6556"/>
              <wp:lineTo x="7245" y="7816"/>
              <wp:lineTo x="4830" y="11851"/>
              <wp:lineTo x="1610" y="11851"/>
              <wp:lineTo x="1342" y="12355"/>
              <wp:lineTo x="2952" y="15885"/>
              <wp:lineTo x="2952" y="16389"/>
              <wp:lineTo x="8586" y="19163"/>
              <wp:lineTo x="11270" y="19163"/>
              <wp:lineTo x="16904" y="16389"/>
              <wp:lineTo x="16904" y="15885"/>
              <wp:lineTo x="18514" y="13363"/>
              <wp:lineTo x="17978" y="12355"/>
              <wp:lineTo x="14489" y="11851"/>
              <wp:lineTo x="11538" y="7816"/>
              <wp:lineTo x="16368" y="7816"/>
              <wp:lineTo x="16368" y="4791"/>
              <wp:lineTo x="11270" y="3278"/>
              <wp:lineTo x="8586" y="3278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63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</w:t>
    </w:r>
    <w:r w:rsidRPr="00500F51">
      <w:rPr>
        <w:b/>
        <w:bCs/>
        <w:sz w:val="24"/>
        <w:szCs w:val="24"/>
      </w:rPr>
      <w:t>OSNOVNA  ŠKOLA IVANA KUKULJEVIĆA, BELIŠĆE</w:t>
    </w:r>
  </w:p>
  <w:p w14:paraId="324CE910" w14:textId="3A5848AF" w:rsidR="00500F51" w:rsidRDefault="00500F51" w:rsidP="00500F51">
    <w:pPr>
      <w:pStyle w:val="Zaglavlje"/>
    </w:pPr>
    <w:r>
      <w:t xml:space="preserve">                                          </w:t>
    </w:r>
    <w:r w:rsidR="002063BB">
      <w:t xml:space="preserve"> </w:t>
    </w:r>
    <w:r>
      <w:t xml:space="preserve">        Kralja Tomislava 196, 31 551 Belišće  </w:t>
    </w:r>
  </w:p>
  <w:p w14:paraId="0BDF10C2" w14:textId="0334B9E0" w:rsidR="00500F51" w:rsidRDefault="00500F51" w:rsidP="00500F51">
    <w:pPr>
      <w:pStyle w:val="Zaglavlje"/>
    </w:pPr>
    <w:r>
      <w:t xml:space="preserve">                                   E-mail: ured@os-ikukuljevica-belisce.skole.hr</w:t>
    </w:r>
  </w:p>
  <w:p w14:paraId="0792A71E" w14:textId="5A252915" w:rsidR="00500F51" w:rsidRDefault="002D3F88" w:rsidP="002D3F88">
    <w:pPr>
      <w:pStyle w:val="Zaglavlje"/>
    </w:pPr>
    <w:r>
      <w:tab/>
      <w:t xml:space="preserve">                  </w:t>
    </w:r>
    <w:r w:rsidR="002063BB">
      <w:t xml:space="preserve">        </w:t>
    </w:r>
    <w:r>
      <w:t xml:space="preserve"> </w:t>
    </w:r>
    <w:r w:rsidR="00500F51">
      <w:t>tel. 031 664-233, ŠIFRA 14-391-001,  OIB:22935346080</w:t>
    </w:r>
  </w:p>
  <w:p w14:paraId="2021D133" w14:textId="51E8F49D" w:rsidR="00500F51" w:rsidRDefault="002D3F88" w:rsidP="002D3F88">
    <w:pPr>
      <w:pStyle w:val="Zaglavlje"/>
    </w:pPr>
    <w:r>
      <w:tab/>
      <w:t xml:space="preserve">                    </w:t>
    </w:r>
    <w:r w:rsidR="002063BB">
      <w:t xml:space="preserve">        </w:t>
    </w:r>
    <w:r>
      <w:t xml:space="preserve"> </w:t>
    </w:r>
    <w:r w:rsidR="00500F51">
      <w:t>REPUBLIKA HRVATSKA, ŽUPANIJA OSJEČKO-BARANJSKA</w:t>
    </w:r>
  </w:p>
  <w:p w14:paraId="0BF802CC" w14:textId="5F875A3F" w:rsidR="00500F51" w:rsidRDefault="00500F51" w:rsidP="00500F51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32F"/>
    <w:rsid w:val="00010227"/>
    <w:rsid w:val="000223EB"/>
    <w:rsid w:val="000B51F8"/>
    <w:rsid w:val="000C3BEF"/>
    <w:rsid w:val="000F1E02"/>
    <w:rsid w:val="00121641"/>
    <w:rsid w:val="00132362"/>
    <w:rsid w:val="0020392F"/>
    <w:rsid w:val="002063BB"/>
    <w:rsid w:val="00296A52"/>
    <w:rsid w:val="002C4A39"/>
    <w:rsid w:val="002D3F88"/>
    <w:rsid w:val="00342041"/>
    <w:rsid w:val="003512B2"/>
    <w:rsid w:val="003F75E8"/>
    <w:rsid w:val="00487174"/>
    <w:rsid w:val="00500F51"/>
    <w:rsid w:val="005314DA"/>
    <w:rsid w:val="00554BFE"/>
    <w:rsid w:val="005D7B8C"/>
    <w:rsid w:val="00630A0D"/>
    <w:rsid w:val="00661566"/>
    <w:rsid w:val="0067232F"/>
    <w:rsid w:val="006E1B9B"/>
    <w:rsid w:val="00711F87"/>
    <w:rsid w:val="00775433"/>
    <w:rsid w:val="00881DF0"/>
    <w:rsid w:val="00A22799"/>
    <w:rsid w:val="00A863EE"/>
    <w:rsid w:val="00A9404F"/>
    <w:rsid w:val="00B84BA4"/>
    <w:rsid w:val="00BC21AE"/>
    <w:rsid w:val="00BE7702"/>
    <w:rsid w:val="00D5034A"/>
    <w:rsid w:val="00D8277C"/>
    <w:rsid w:val="00E85477"/>
    <w:rsid w:val="00F05EAD"/>
    <w:rsid w:val="00FB3172"/>
    <w:rsid w:val="00FB7768"/>
    <w:rsid w:val="00FC3EF2"/>
    <w:rsid w:val="00FD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56227"/>
  <w15:docId w15:val="{E94D5699-B341-407A-8A02-3C8E1375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0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0F51"/>
  </w:style>
  <w:style w:type="paragraph" w:styleId="Podnoje">
    <w:name w:val="footer"/>
    <w:basedOn w:val="Normal"/>
    <w:link w:val="PodnojeChar"/>
    <w:uiPriority w:val="99"/>
    <w:unhideWhenUsed/>
    <w:rsid w:val="00500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0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Miličić</dc:creator>
  <cp:lastModifiedBy>Biljana Makoter Postružin</cp:lastModifiedBy>
  <cp:revision>13</cp:revision>
  <cp:lastPrinted>2023-01-19T16:19:00Z</cp:lastPrinted>
  <dcterms:created xsi:type="dcterms:W3CDTF">2023-10-11T10:19:00Z</dcterms:created>
  <dcterms:modified xsi:type="dcterms:W3CDTF">2025-09-24T08:55:00Z</dcterms:modified>
</cp:coreProperties>
</file>